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44" w:rsidRPr="00A45ACF" w:rsidRDefault="00214344" w:rsidP="00214344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214344" w:rsidRPr="00A45ACF" w:rsidRDefault="00214344" w:rsidP="00214344">
      <w:pPr>
        <w:jc w:val="center"/>
        <w:rPr>
          <w:b/>
        </w:rPr>
      </w:pPr>
      <w:r w:rsidRPr="00A45ACF">
        <w:rPr>
          <w:b/>
        </w:rPr>
        <w:t xml:space="preserve"> «НИЖНЕКАМСКИЙ МЕДИЦИНСКИЙ КОЛЛЕДЖ»</w:t>
      </w:r>
    </w:p>
    <w:p w:rsidR="00214344" w:rsidRPr="00A45ACF" w:rsidRDefault="00214344" w:rsidP="0021434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/>
    <w:p w:rsidR="00214344" w:rsidRPr="00A45ACF" w:rsidRDefault="00214344" w:rsidP="0021434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214344" w:rsidRPr="00A45ACF" w:rsidRDefault="00214344" w:rsidP="00214344">
      <w:pPr>
        <w:ind w:firstLine="567"/>
        <w:jc w:val="center"/>
      </w:pPr>
      <w:r>
        <w:t>учебной</w:t>
      </w:r>
      <w:r w:rsidRPr="00A45ACF">
        <w:t xml:space="preserve">  практики</w:t>
      </w:r>
    </w:p>
    <w:p w:rsidR="00214344" w:rsidRPr="00214344" w:rsidRDefault="00214344" w:rsidP="00214344">
      <w:pPr>
        <w:ind w:firstLine="567"/>
        <w:jc w:val="center"/>
      </w:pPr>
      <w:r>
        <w:t>ПМ 0</w:t>
      </w:r>
      <w:r w:rsidRPr="00214344">
        <w:t xml:space="preserve">2 </w:t>
      </w:r>
      <w:r w:rsidRPr="00F21146">
        <w:t>Изготовление лекарственных форм и проведение обязательных видов внутриаптечного контроля</w:t>
      </w:r>
      <w:r>
        <w:t xml:space="preserve"> </w:t>
      </w:r>
    </w:p>
    <w:p w:rsidR="00E93128" w:rsidRPr="00A45ACF" w:rsidRDefault="00E93128" w:rsidP="00E93128">
      <w:pPr>
        <w:jc w:val="center"/>
      </w:pPr>
      <w:r>
        <w:t xml:space="preserve">МДК 02.02. </w:t>
      </w:r>
      <w:r w:rsidRPr="00F21146">
        <w:t>Технология изготовления лекарственных форм</w:t>
      </w:r>
    </w:p>
    <w:p w:rsidR="00214344" w:rsidRPr="00A45ACF" w:rsidRDefault="00214344" w:rsidP="00214344">
      <w:pPr>
        <w:pStyle w:val="a7"/>
        <w:jc w:val="center"/>
        <w:rPr>
          <w:rFonts w:eastAsia="Calibri"/>
          <w:bCs/>
        </w:rPr>
      </w:pPr>
    </w:p>
    <w:p w:rsidR="00214344" w:rsidRPr="00A45ACF" w:rsidRDefault="00214344" w:rsidP="00214344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214344" w:rsidRPr="00A45ACF" w:rsidRDefault="00214344" w:rsidP="00214344">
      <w:pPr>
        <w:pStyle w:val="a7"/>
        <w:jc w:val="center"/>
        <w:rPr>
          <w:rFonts w:eastAsia="Calibri"/>
          <w:bCs/>
        </w:rPr>
      </w:pPr>
    </w:p>
    <w:p w:rsidR="00214344" w:rsidRPr="00A45ACF" w:rsidRDefault="00214344" w:rsidP="00214344">
      <w:pPr>
        <w:pStyle w:val="a7"/>
        <w:jc w:val="center"/>
        <w:rPr>
          <w:rFonts w:eastAsia="Calibri"/>
          <w:b/>
          <w:lang w:eastAsia="ar-SA"/>
        </w:rPr>
      </w:pPr>
    </w:p>
    <w:p w:rsidR="00214344" w:rsidRPr="00E93128" w:rsidRDefault="00214344" w:rsidP="00214344">
      <w:r w:rsidRPr="00A45ACF">
        <w:t>Студента________________________________________________________________</w:t>
      </w:r>
      <w:r w:rsidR="00E93128">
        <w:t>_______</w:t>
      </w:r>
    </w:p>
    <w:p w:rsidR="00214344" w:rsidRPr="00E93128" w:rsidRDefault="00E93128" w:rsidP="00E93128">
      <w:pPr>
        <w:jc w:val="center"/>
      </w:pPr>
      <w:r>
        <w:t>Группы___________</w:t>
      </w:r>
    </w:p>
    <w:p w:rsidR="00214344" w:rsidRPr="00A45ACF" w:rsidRDefault="00214344" w:rsidP="00214344">
      <w:pPr>
        <w:pStyle w:val="a7"/>
        <w:rPr>
          <w:rFonts w:eastAsia="Calibri"/>
          <w:bCs/>
        </w:rPr>
      </w:pPr>
    </w:p>
    <w:p w:rsidR="00214344" w:rsidRPr="00A45ACF" w:rsidRDefault="00214344" w:rsidP="00214344">
      <w:pPr>
        <w:jc w:val="center"/>
        <w:rPr>
          <w:rFonts w:eastAsia="Calibri"/>
          <w:bCs/>
        </w:rPr>
      </w:pPr>
    </w:p>
    <w:p w:rsidR="00214344" w:rsidRPr="00A45ACF" w:rsidRDefault="00214344" w:rsidP="00214344">
      <w:pPr>
        <w:jc w:val="center"/>
      </w:pPr>
    </w:p>
    <w:p w:rsidR="00214344" w:rsidRPr="00E93128" w:rsidRDefault="00214344" w:rsidP="00214344">
      <w:r w:rsidRPr="00A45ACF">
        <w:t>Место прохождения практики  _____________________________________</w:t>
      </w:r>
      <w:r w:rsidR="00E93128" w:rsidRPr="00E93128">
        <w:t>_______________</w:t>
      </w:r>
    </w:p>
    <w:p w:rsidR="00E93128" w:rsidRDefault="00E93128" w:rsidP="00214344">
      <w:r>
        <w:t>К-во часов: 36</w:t>
      </w:r>
    </w:p>
    <w:p w:rsidR="00214344" w:rsidRPr="00A45ACF" w:rsidRDefault="00214344" w:rsidP="00214344">
      <w:r w:rsidRPr="00A45ACF">
        <w:t>время прохождения практики с «_______» __________________ 20 _____ г.</w:t>
      </w:r>
    </w:p>
    <w:p w:rsidR="00214344" w:rsidRPr="00A45ACF" w:rsidRDefault="00214344" w:rsidP="00214344">
      <w:r w:rsidRPr="00A45ACF">
        <w:t>по «_______» __________________ 20 _____ г.</w:t>
      </w:r>
    </w:p>
    <w:p w:rsidR="00214344" w:rsidRPr="00A45ACF" w:rsidRDefault="00214344" w:rsidP="00214344"/>
    <w:p w:rsidR="00214344" w:rsidRPr="00A45ACF" w:rsidRDefault="00E93128" w:rsidP="00E93128">
      <w:r>
        <w:t>Р</w:t>
      </w:r>
      <w:r w:rsidR="00214344" w:rsidRPr="00A45ACF">
        <w:t>уководитель практики __________________________________________________________________</w:t>
      </w:r>
    </w:p>
    <w:p w:rsidR="00214344" w:rsidRPr="005165E6" w:rsidRDefault="00214344" w:rsidP="005165E6">
      <w:pPr>
        <w:jc w:val="center"/>
      </w:pPr>
      <w:r w:rsidRPr="00A45ACF">
        <w:rPr>
          <w:rFonts w:eastAsia="Calibri"/>
        </w:rPr>
        <w:t>Ф.И.О. (его должность)</w:t>
      </w:r>
    </w:p>
    <w:p w:rsidR="00214344" w:rsidRPr="00214344" w:rsidRDefault="00214344" w:rsidP="00214344">
      <w:pPr>
        <w:jc w:val="center"/>
        <w:rPr>
          <w:b/>
        </w:rPr>
      </w:pPr>
    </w:p>
    <w:p w:rsidR="00214344" w:rsidRPr="00214344" w:rsidRDefault="00214344" w:rsidP="00214344">
      <w:pPr>
        <w:jc w:val="center"/>
        <w:rPr>
          <w:b/>
        </w:rPr>
      </w:pPr>
    </w:p>
    <w:p w:rsidR="00214344" w:rsidRPr="00214344" w:rsidRDefault="00214344" w:rsidP="00214344">
      <w:pPr>
        <w:jc w:val="center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Default="00214344" w:rsidP="00214344">
      <w:pPr>
        <w:pStyle w:val="a3"/>
        <w:rPr>
          <w:b/>
        </w:rPr>
      </w:pPr>
    </w:p>
    <w:p w:rsidR="00214344" w:rsidRPr="005165E6" w:rsidRDefault="00214344" w:rsidP="00214344">
      <w:pPr>
        <w:pStyle w:val="a3"/>
        <w:rPr>
          <w:b/>
        </w:rPr>
      </w:pPr>
    </w:p>
    <w:p w:rsidR="00214344" w:rsidRPr="005165E6" w:rsidRDefault="00214344" w:rsidP="00214344">
      <w:pPr>
        <w:pStyle w:val="1"/>
        <w:spacing w:after="180"/>
        <w:jc w:val="center"/>
        <w:rPr>
          <w:b/>
        </w:rPr>
      </w:pPr>
      <w:r w:rsidRPr="005165E6">
        <w:rPr>
          <w:b/>
        </w:rPr>
        <w:lastRenderedPageBreak/>
        <w:t>Пояснительная записка</w:t>
      </w:r>
    </w:p>
    <w:p w:rsidR="005165E6" w:rsidRPr="005165E6" w:rsidRDefault="005165E6" w:rsidP="005165E6">
      <w:pPr>
        <w:spacing w:line="276" w:lineRule="auto"/>
        <w:ind w:firstLine="284"/>
        <w:jc w:val="both"/>
      </w:pPr>
      <w:r w:rsidRPr="00A45ACF"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214344" w:rsidRDefault="00214344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аптечных учреждениях студенты знакомятся с организацией работы данного учреждения, работой отделов, с организацией труда  медицинского персонала, а также приобретают практический опыт по выполнению работ по специальности «Фармация».</w:t>
      </w:r>
    </w:p>
    <w:p w:rsidR="00214344" w:rsidRDefault="005165E6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аптечных организациях</w:t>
      </w:r>
      <w:r w:rsidR="00214344">
        <w:rPr>
          <w:sz w:val="24"/>
          <w:szCs w:val="24"/>
        </w:rPr>
        <w:t xml:space="preserve"> студенты знакомятся с их устройством и функциями, содержанием деятельности  персонала,  документацией.</w:t>
      </w:r>
    </w:p>
    <w:p w:rsidR="00214344" w:rsidRDefault="005165E6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аптечных организациях</w:t>
      </w:r>
      <w:r w:rsidR="00214344">
        <w:rPr>
          <w:sz w:val="24"/>
          <w:szCs w:val="24"/>
        </w:rPr>
        <w:t xml:space="preserve">  позволяет студентам познакомиться и приобрести навыки</w:t>
      </w:r>
      <w:r w:rsidR="00214344" w:rsidRPr="007D56E8">
        <w:rPr>
          <w:b/>
          <w:bCs/>
        </w:rPr>
        <w:t xml:space="preserve"> </w:t>
      </w:r>
      <w:r w:rsidR="00214344" w:rsidRPr="00131E4E">
        <w:rPr>
          <w:b/>
          <w:bCs/>
        </w:rPr>
        <w:t xml:space="preserve"> </w:t>
      </w:r>
      <w:r w:rsidR="00214344" w:rsidRPr="007D56E8">
        <w:rPr>
          <w:bCs/>
          <w:sz w:val="24"/>
          <w:szCs w:val="24"/>
        </w:rPr>
        <w:t xml:space="preserve">в организации безопасной окружающей среды, </w:t>
      </w:r>
      <w:r w:rsidR="00214344">
        <w:rPr>
          <w:sz w:val="24"/>
          <w:szCs w:val="24"/>
        </w:rPr>
        <w:t xml:space="preserve">выполнения </w:t>
      </w:r>
      <w:r>
        <w:rPr>
          <w:sz w:val="24"/>
          <w:szCs w:val="24"/>
        </w:rPr>
        <w:t>различных видов работ,</w:t>
      </w:r>
      <w:r w:rsidR="00214344">
        <w:rPr>
          <w:sz w:val="24"/>
          <w:szCs w:val="24"/>
        </w:rPr>
        <w:t xml:space="preserve"> общения с пациентом и медицинским персоналом </w:t>
      </w:r>
      <w:r>
        <w:rPr>
          <w:sz w:val="24"/>
          <w:szCs w:val="24"/>
        </w:rPr>
        <w:t xml:space="preserve">и </w:t>
      </w:r>
      <w:r w:rsidR="00214344">
        <w:rPr>
          <w:sz w:val="24"/>
          <w:szCs w:val="24"/>
        </w:rPr>
        <w:t>т.д.</w:t>
      </w:r>
      <w:r w:rsidR="00214344" w:rsidRPr="007D56E8">
        <w:rPr>
          <w:b/>
          <w:bCs/>
        </w:rPr>
        <w:t xml:space="preserve"> </w:t>
      </w:r>
    </w:p>
    <w:p w:rsidR="00214344" w:rsidRDefault="00214344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по профилю специальности студенты обязаны подчиняться пра</w:t>
      </w:r>
      <w:r w:rsidR="005165E6">
        <w:rPr>
          <w:sz w:val="24"/>
          <w:szCs w:val="24"/>
        </w:rPr>
        <w:t>вилам внутреннего распорядка аптечной организации</w:t>
      </w:r>
      <w:r>
        <w:rPr>
          <w:sz w:val="24"/>
          <w:szCs w:val="24"/>
        </w:rPr>
        <w:t xml:space="preserve">. </w:t>
      </w:r>
    </w:p>
    <w:p w:rsidR="00214344" w:rsidRDefault="00214344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214344" w:rsidRDefault="00214344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214344" w:rsidRDefault="00214344" w:rsidP="0021434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214344" w:rsidRPr="005165E6" w:rsidRDefault="00214344" w:rsidP="00E93128">
      <w:pPr>
        <w:pStyle w:val="2"/>
        <w:spacing w:before="0" w:after="120" w:line="288" w:lineRule="auto"/>
        <w:jc w:val="center"/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Рекомендации по </w:t>
      </w:r>
      <w:r w:rsidRPr="005165E6"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  <w:t>ведению</w:t>
      </w: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 дневника учебной практики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214344" w:rsidRDefault="00214344" w:rsidP="0021434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214344" w:rsidRDefault="00214344" w:rsidP="0021434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214344" w:rsidRDefault="00214344" w:rsidP="0021434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214344" w:rsidRDefault="00214344" w:rsidP="00214344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214344" w:rsidRDefault="00214344" w:rsidP="00214344">
      <w:pPr>
        <w:rPr>
          <w:caps/>
        </w:rPr>
      </w:pPr>
    </w:p>
    <w:p w:rsidR="00214344" w:rsidRDefault="00214344" w:rsidP="00214344">
      <w:pPr>
        <w:rPr>
          <w:caps/>
        </w:rPr>
      </w:pPr>
    </w:p>
    <w:p w:rsidR="00214344" w:rsidRDefault="00214344" w:rsidP="00E93128">
      <w:pPr>
        <w:jc w:val="both"/>
      </w:pPr>
    </w:p>
    <w:p w:rsidR="00214344" w:rsidRDefault="00214344" w:rsidP="00214344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214344" w:rsidRDefault="00214344" w:rsidP="00214344">
      <w:pPr>
        <w:jc w:val="both"/>
        <w:rPr>
          <w:rFonts w:eastAsia="Calibri"/>
          <w:bCs/>
          <w:color w:val="FF0000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843"/>
        <w:gridCol w:w="5670"/>
        <w:gridCol w:w="850"/>
        <w:gridCol w:w="851"/>
      </w:tblGrid>
      <w:tr w:rsidR="00214344" w:rsidTr="008A4BB2">
        <w:trPr>
          <w:trHeight w:val="3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BB2" w:rsidRDefault="008A4BB2" w:rsidP="008A4B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Наименован.</w:t>
            </w:r>
          </w:p>
          <w:p w:rsidR="00214344" w:rsidRDefault="00214344" w:rsidP="008A4B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5165E6" w:rsidTr="008A4BB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E6" w:rsidRPr="00F21146" w:rsidRDefault="005165E6" w:rsidP="00BC26E0">
            <w:r>
              <w:t>Аптечная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E6" w:rsidRDefault="005165E6" w:rsidP="00BC26E0">
            <w:r w:rsidRPr="00F21146">
              <w:t xml:space="preserve"> МДК 02.02.  </w:t>
            </w:r>
          </w:p>
          <w:p w:rsidR="005165E6" w:rsidRPr="00F21146" w:rsidRDefault="005165E6" w:rsidP="00BC26E0">
            <w:r w:rsidRPr="00F21146">
              <w:t>Технология изготовления лекарственных форм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E6" w:rsidRPr="00F21146" w:rsidRDefault="005165E6" w:rsidP="005165E6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  <w:r w:rsidRPr="00F21146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Участие в и</w:t>
            </w:r>
            <w:r w:rsidRPr="00F21146">
              <w:rPr>
                <w:rFonts w:eastAsia="Calibri"/>
                <w:bCs/>
              </w:rPr>
              <w:t>зготовле</w:t>
            </w:r>
            <w:r>
              <w:rPr>
                <w:rFonts w:eastAsia="Calibri"/>
                <w:bCs/>
              </w:rPr>
              <w:t xml:space="preserve">нии твердых лекарственных форм. </w:t>
            </w:r>
            <w:r w:rsidRPr="00F21146">
              <w:rPr>
                <w:rFonts w:eastAsia="Calibri"/>
                <w:bCs/>
              </w:rPr>
              <w:t>Измельчение кристаллических лекарственных веществ.</w:t>
            </w:r>
          </w:p>
          <w:p w:rsidR="005165E6" w:rsidRPr="00F21146" w:rsidRDefault="005165E6" w:rsidP="005165E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F21146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>Участие в и</w:t>
            </w:r>
            <w:r w:rsidRPr="00F21146">
              <w:rPr>
                <w:rFonts w:eastAsia="Calibri"/>
                <w:bCs/>
              </w:rPr>
              <w:t>зготовление жидких лекарственных форм</w:t>
            </w:r>
            <w:r>
              <w:rPr>
                <w:rFonts w:eastAsia="Calibri"/>
                <w:bCs/>
              </w:rPr>
              <w:t>. Приготовление</w:t>
            </w:r>
            <w:r w:rsidRPr="00F21146">
              <w:rPr>
                <w:rFonts w:eastAsia="Calibri"/>
                <w:bCs/>
              </w:rPr>
              <w:t xml:space="preserve"> растворов массово-объемным методом.</w:t>
            </w:r>
            <w:r>
              <w:rPr>
                <w:rFonts w:eastAsia="Calibri"/>
                <w:bCs/>
              </w:rPr>
              <w:t xml:space="preserve"> Разбавление</w:t>
            </w:r>
            <w:r w:rsidRPr="00F21146">
              <w:rPr>
                <w:rFonts w:eastAsia="Calibri"/>
                <w:bCs/>
              </w:rPr>
              <w:t xml:space="preserve"> стандартных фармакопейных растворов. </w:t>
            </w:r>
          </w:p>
          <w:p w:rsidR="005165E6" w:rsidRPr="00F21146" w:rsidRDefault="005165E6" w:rsidP="005165E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3.Участие в приготовлении</w:t>
            </w:r>
            <w:r w:rsidRPr="00F21146">
              <w:rPr>
                <w:rFonts w:eastAsia="Calibri"/>
                <w:bCs/>
              </w:rPr>
              <w:t xml:space="preserve"> суспензий и эмульсий.</w:t>
            </w:r>
          </w:p>
          <w:p w:rsidR="005165E6" w:rsidRPr="00F21146" w:rsidRDefault="005165E6" w:rsidP="005165E6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4.Оформление </w:t>
            </w:r>
            <w:r w:rsidRPr="00F21146">
              <w:rPr>
                <w:rFonts w:eastAsia="Calibri"/>
                <w:bCs/>
              </w:rPr>
              <w:t xml:space="preserve"> к отпуску жидких лекарственных форм. </w:t>
            </w:r>
          </w:p>
          <w:p w:rsidR="005165E6" w:rsidRPr="00F21146" w:rsidRDefault="005165E6" w:rsidP="005165E6">
            <w:pPr>
              <w:tabs>
                <w:tab w:val="left" w:pos="708"/>
              </w:tabs>
              <w:rPr>
                <w:rFonts w:eastAsia="Calibri"/>
                <w:bCs/>
              </w:rPr>
            </w:pPr>
            <w:r w:rsidRPr="00F21146">
              <w:rPr>
                <w:rFonts w:eastAsia="Calibri"/>
                <w:bCs/>
              </w:rPr>
              <w:t>5.Использование в работе средства малой механизации (бюреточная установка, пипетки, дозаторы, инфундирные аппараты, аппарат для получения воды очищенной)</w:t>
            </w:r>
          </w:p>
          <w:p w:rsidR="005165E6" w:rsidRPr="00F21146" w:rsidRDefault="005165E6" w:rsidP="005165E6">
            <w:pPr>
              <w:jc w:val="both"/>
              <w:rPr>
                <w:rFonts w:eastAsia="Calibri"/>
                <w:bCs/>
              </w:rPr>
            </w:pPr>
            <w:r w:rsidRPr="00F21146">
              <w:rPr>
                <w:rFonts w:eastAsia="Calibri"/>
                <w:bCs/>
              </w:rPr>
              <w:t>6.</w:t>
            </w:r>
            <w:r>
              <w:rPr>
                <w:rFonts w:eastAsia="Calibri"/>
                <w:bCs/>
              </w:rPr>
              <w:t>Участие в и</w:t>
            </w:r>
            <w:r w:rsidRPr="00F21146">
              <w:rPr>
                <w:rFonts w:eastAsia="Calibri"/>
                <w:bCs/>
              </w:rPr>
              <w:t>згот</w:t>
            </w:r>
            <w:r>
              <w:rPr>
                <w:rFonts w:eastAsia="Calibri"/>
                <w:bCs/>
              </w:rPr>
              <w:t>овлении</w:t>
            </w:r>
            <w:r w:rsidRPr="00F21146">
              <w:rPr>
                <w:rFonts w:eastAsia="Calibri"/>
                <w:bCs/>
              </w:rPr>
              <w:t xml:space="preserve"> мягких лекарственных форм (линименты, мази, суппозитории).</w:t>
            </w:r>
            <w:r>
              <w:rPr>
                <w:rFonts w:eastAsia="Calibri"/>
                <w:bCs/>
              </w:rPr>
              <w:t xml:space="preserve"> </w:t>
            </w:r>
            <w:r w:rsidRPr="00F21146">
              <w:rPr>
                <w:rFonts w:eastAsia="Calibri"/>
                <w:bCs/>
              </w:rPr>
              <w:t>Оформление мягких лекарственных форм к отпуску.</w:t>
            </w:r>
          </w:p>
          <w:p w:rsidR="005165E6" w:rsidRPr="00F21146" w:rsidRDefault="005165E6" w:rsidP="005165E6">
            <w:pPr>
              <w:tabs>
                <w:tab w:val="left" w:pos="708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  <w:r w:rsidRPr="00F21146">
              <w:rPr>
                <w:rFonts w:eastAsia="Calibri"/>
                <w:bCs/>
              </w:rPr>
              <w:t>.Использование средств малой механизации (пилюльная машинка, форма для выливания суппозиториев, суппозиторный пресс)</w:t>
            </w:r>
          </w:p>
          <w:p w:rsidR="005165E6" w:rsidRPr="00F21146" w:rsidRDefault="005165E6" w:rsidP="005165E6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  <w:r w:rsidRPr="00F21146">
              <w:rPr>
                <w:rFonts w:eastAsia="Calibri"/>
                <w:bCs/>
              </w:rPr>
              <w:t>.Изучение соблюдения асептических условий при изготовлении лекарственных форм, требований, предъявляемых к лекарственным препаратам, вспомогательным веществам, посуде, персоналу.</w:t>
            </w:r>
          </w:p>
          <w:p w:rsidR="005165E6" w:rsidRDefault="005165E6" w:rsidP="005165E6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 xml:space="preserve">9.Условия </w:t>
            </w:r>
            <w:r w:rsidRPr="00F21146">
              <w:rPr>
                <w:rFonts w:eastAsia="Calibri"/>
                <w:bCs/>
              </w:rPr>
              <w:t xml:space="preserve"> хранения лекарственных средств в материальной комнате в строгом соответствии с их свойствами и нормативными документами.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  <w:p w:rsidR="005165E6" w:rsidRDefault="005165E6" w:rsidP="00BC26E0">
            <w:pPr>
              <w:spacing w:line="276" w:lineRule="auto"/>
              <w:rPr>
                <w:lang w:eastAsia="en-US"/>
              </w:rPr>
            </w:pPr>
          </w:p>
        </w:tc>
      </w:tr>
    </w:tbl>
    <w:p w:rsidR="00214344" w:rsidRDefault="00214344" w:rsidP="005165E6">
      <w:pPr>
        <w:rPr>
          <w:b/>
        </w:rPr>
      </w:pPr>
    </w:p>
    <w:p w:rsidR="00214344" w:rsidRDefault="00214344" w:rsidP="0021434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214344" w:rsidRDefault="00214344" w:rsidP="002143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344" w:rsidRDefault="00214344" w:rsidP="00214344">
      <w:pPr>
        <w:pStyle w:val="a7"/>
        <w:rPr>
          <w:b/>
          <w:sz w:val="28"/>
          <w:szCs w:val="28"/>
        </w:rPr>
      </w:pPr>
    </w:p>
    <w:p w:rsidR="00214344" w:rsidRDefault="00214344" w:rsidP="00214344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214344" w:rsidRDefault="00214344" w:rsidP="00214344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214344" w:rsidRDefault="00E93128" w:rsidP="00214344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214344">
        <w:rPr>
          <w:b/>
          <w:i/>
        </w:rPr>
        <w:t>уководитель практики    (подпись</w:t>
      </w:r>
      <w:r w:rsidR="00214344">
        <w:rPr>
          <w:b/>
        </w:rPr>
        <w:t>)_________________________</w:t>
      </w:r>
    </w:p>
    <w:p w:rsidR="00214344" w:rsidRDefault="00214344" w:rsidP="00214344">
      <w:pPr>
        <w:rPr>
          <w:rFonts w:eastAsia="Calibri"/>
          <w:b/>
          <w:lang w:eastAsia="ar-SA"/>
        </w:rPr>
        <w:sectPr w:rsidR="00214344">
          <w:pgSz w:w="11906" w:h="16838"/>
          <w:pgMar w:top="851" w:right="1134" w:bottom="851" w:left="1134" w:header="709" w:footer="709" w:gutter="0"/>
          <w:cols w:space="720"/>
        </w:sectPr>
      </w:pPr>
    </w:p>
    <w:p w:rsidR="00214344" w:rsidRDefault="00214344" w:rsidP="00214344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214344" w:rsidRDefault="00214344" w:rsidP="00214344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214344" w:rsidTr="00BC26E0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44" w:rsidRDefault="00214344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214344" w:rsidRDefault="00214344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44" w:rsidRDefault="00214344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:rsidR="00214344" w:rsidRDefault="00214344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214344" w:rsidTr="00BC26E0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44" w:rsidRDefault="00214344" w:rsidP="00BC26E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44" w:rsidRDefault="00214344" w:rsidP="00E931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44" w:rsidRDefault="00214344" w:rsidP="00BC26E0">
            <w:pPr>
              <w:spacing w:line="276" w:lineRule="auto"/>
              <w:rPr>
                <w:lang w:eastAsia="en-US"/>
              </w:rPr>
            </w:pPr>
          </w:p>
        </w:tc>
      </w:tr>
    </w:tbl>
    <w:p w:rsidR="00214344" w:rsidRDefault="00214344" w:rsidP="00214344">
      <w:pPr>
        <w:pStyle w:val="1"/>
        <w:ind w:firstLine="0"/>
        <w:rPr>
          <w:b/>
        </w:rPr>
      </w:pPr>
    </w:p>
    <w:p w:rsidR="00214344" w:rsidRDefault="00214344" w:rsidP="00214344">
      <w:pPr>
        <w:jc w:val="both"/>
      </w:pPr>
      <w:r>
        <w:t>Общая оценка практики________________________________________________________</w:t>
      </w:r>
    </w:p>
    <w:p w:rsidR="00214344" w:rsidRDefault="00214344" w:rsidP="00214344">
      <w:pPr>
        <w:jc w:val="both"/>
      </w:pPr>
    </w:p>
    <w:p w:rsidR="002D7884" w:rsidRDefault="00E93128" w:rsidP="008A4BB2">
      <w:pPr>
        <w:jc w:val="both"/>
      </w:pPr>
      <w:r>
        <w:t>Р</w:t>
      </w:r>
      <w:r w:rsidR="00214344">
        <w:t>уководитель практики                            ____________     Ф.И.О.подпись</w:t>
      </w:r>
    </w:p>
    <w:sectPr w:rsidR="002D7884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4344"/>
    <w:rsid w:val="00214344"/>
    <w:rsid w:val="002D7884"/>
    <w:rsid w:val="00450C45"/>
    <w:rsid w:val="005165E6"/>
    <w:rsid w:val="008A4BB2"/>
    <w:rsid w:val="00E9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434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143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4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1434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21434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1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214344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214344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21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214344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Body Text Indent"/>
    <w:basedOn w:val="a"/>
    <w:link w:val="11"/>
    <w:semiHidden/>
    <w:unhideWhenUsed/>
    <w:rsid w:val="0021434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143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b"/>
    <w:uiPriority w:val="34"/>
    <w:locked/>
    <w:rsid w:val="00214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link w:val="aa"/>
    <w:uiPriority w:val="34"/>
    <w:qFormat/>
    <w:rsid w:val="00214344"/>
    <w:pPr>
      <w:ind w:left="720"/>
      <w:contextualSpacing/>
    </w:pPr>
  </w:style>
  <w:style w:type="paragraph" w:customStyle="1" w:styleId="ac">
    <w:name w:val="т"/>
    <w:rsid w:val="00214344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8"/>
    <w:semiHidden/>
    <w:locked/>
    <w:rsid w:val="002143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dcterms:created xsi:type="dcterms:W3CDTF">2016-10-29T05:24:00Z</dcterms:created>
  <dcterms:modified xsi:type="dcterms:W3CDTF">2017-10-30T05:58:00Z</dcterms:modified>
</cp:coreProperties>
</file>